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82" w:rsidRPr="00271624" w:rsidRDefault="00194B82" w:rsidP="00271624">
      <w:pPr>
        <w:jc w:val="center"/>
        <w:rPr>
          <w:b/>
          <w:lang w:val="el-GR"/>
        </w:rPr>
      </w:pPr>
      <w:r w:rsidRPr="00271624">
        <w:rPr>
          <w:b/>
        </w:rPr>
        <w:t>Group</w:t>
      </w:r>
      <w:r w:rsidRPr="00271624">
        <w:rPr>
          <w:b/>
          <w:lang w:val="el-GR"/>
        </w:rPr>
        <w:t xml:space="preserve"> Συλλόγου Μεταπτυχιακών Φοιτητών και Αποφοίτων του </w:t>
      </w:r>
      <w:r w:rsidR="00271624">
        <w:rPr>
          <w:b/>
          <w:lang w:val="el-GR"/>
        </w:rPr>
        <w:t>Τμήματος Χρηματοοικονομι</w:t>
      </w:r>
      <w:r w:rsidRPr="00271624">
        <w:rPr>
          <w:b/>
          <w:lang w:val="el-GR"/>
        </w:rPr>
        <w:t>κής &amp; Τραπεζικής Διοικητικής του Πανεπιστημίου Πειραιώς</w:t>
      </w:r>
    </w:p>
    <w:p w:rsidR="00BC35E9" w:rsidRDefault="00BC35E9" w:rsidP="00645F21">
      <w:pPr>
        <w:jc w:val="both"/>
        <w:rPr>
          <w:lang w:val="el-GR"/>
        </w:rPr>
      </w:pPr>
    </w:p>
    <w:p w:rsidR="00194B82" w:rsidRPr="00194B82" w:rsidRDefault="00194B82" w:rsidP="00645F21">
      <w:pPr>
        <w:jc w:val="both"/>
        <w:rPr>
          <w:lang w:val="el-GR"/>
        </w:rPr>
      </w:pPr>
      <w:r w:rsidRPr="00194B82">
        <w:rPr>
          <w:lang w:val="el-GR"/>
        </w:rPr>
        <w:t>Λίγα λόγια για το Σύλλογο…..</w:t>
      </w:r>
    </w:p>
    <w:p w:rsidR="00BB73F9" w:rsidRDefault="00BB73F9" w:rsidP="00AA6CC6">
      <w:pPr>
        <w:spacing w:before="240" w:after="0"/>
        <w:jc w:val="both"/>
        <w:rPr>
          <w:lang w:val="el-GR"/>
        </w:rPr>
      </w:pPr>
      <w:r w:rsidRPr="00BB73F9">
        <w:rPr>
          <w:lang w:val="el-GR"/>
        </w:rPr>
        <w:t>Πόσοι από μας δεν έχουμε βρεθεί κατά καιρούς σε συζητήσεις, όπου στο άκουσμα της φράσης «Α, και εγώ έχω τελειώσει το Χρηματοοικονομικό του Πειραιά» ή «Και εγώ υπήρξα φοιτητής του τάδε μεταπτυχιακού προγράμματος» νοιώθουμε σαν να ανακαλύπτουμε έναν μακρινό συγγενή, έναν δικό μας άνθρωπο με κοινές εμπειρίες και βιώματα.</w:t>
      </w:r>
      <w:r w:rsidRPr="00BB73F9">
        <w:t> </w:t>
      </w:r>
    </w:p>
    <w:p w:rsidR="00BB73F9" w:rsidRDefault="00BB73F9" w:rsidP="00AA6CC6">
      <w:pPr>
        <w:spacing w:before="240" w:after="0"/>
        <w:jc w:val="both"/>
        <w:rPr>
          <w:lang w:val="el-GR"/>
        </w:rPr>
      </w:pPr>
      <w:r w:rsidRPr="00BB73F9">
        <w:rPr>
          <w:lang w:val="el-GR"/>
        </w:rPr>
        <w:t>Ο καθηγητής κ. Γ. Μπαμπινιώτης, σε</w:t>
      </w:r>
      <w:r w:rsidRPr="00BB73F9">
        <w:t> </w:t>
      </w:r>
      <w:r w:rsidRPr="00BB73F9">
        <w:rPr>
          <w:lang w:val="el-GR"/>
        </w:rPr>
        <w:t xml:space="preserve"> άρθρο του σχετικά με την ανάγκη για τη δημιουργία Συλλόγων Αποφοίτων αναφέρει χαρακτηριστικά: «Βρέθηκα κάποτε σε μια τελετή αποφοιτήσεως πτυχιούχων του </w:t>
      </w:r>
      <w:r w:rsidRPr="00BB73F9">
        <w:t>Harvard</w:t>
      </w:r>
      <w:r w:rsidRPr="00BB73F9">
        <w:rPr>
          <w:lang w:val="el-GR"/>
        </w:rPr>
        <w:t xml:space="preserve">, κατά την οποία, την ίδια ημέρα, απόφοιτοι άλλων ετών του διάσημου αυτού Πανεπιστημίου δεν παρακολουθούσαν απλώς την αποφοίτηση –και τα λεγόμενα κατ’ αυτήν– αλλά επισκέπτονταν ομαδικώς, βάδιζαν από κοινού στους πανεπιστημιακούς χώρους και γευμάτιζαν όλοι μαζί, ανακαλώντας το παρελθόν, συζητώντας για το παρόν και κάνοντας σκέψεις για το μέλλον. Κοινή επιθυμία όλων να στηρίξουν το Πανεπιστήμιό τους: ηθικά, κοινωνικά, επιστημονικά ακόμη και οικονομικά. Δεν υπάρχει γωνιά του </w:t>
      </w:r>
      <w:r w:rsidRPr="00BB73F9">
        <w:t>Harvard</w:t>
      </w:r>
      <w:r w:rsidRPr="00BB73F9">
        <w:rPr>
          <w:lang w:val="el-GR"/>
        </w:rPr>
        <w:t xml:space="preserve"> που να μην έχει το όνομα κάποιου απόφοιτου ή συλλόγου αποφοίτων ή δραστηριότητας που ξεκινάει από αποφοίτους. Τι καλύτερη αναγνώριση για ένα Πανεπιστημιακό Ίδρυμα να το σκέπτονται, να το συζητούν και να το τιμούν οι απόφοιτοί του; Ποια μεγαλύτερη αναγνώριση και ικανοποίηση για το διδακτικό προσωπικό του; Ποια καλύτερη ενθάρρυνση;» </w:t>
      </w:r>
    </w:p>
    <w:p w:rsidR="00BB73F9" w:rsidRDefault="00BB73F9" w:rsidP="00AA6CC6">
      <w:pPr>
        <w:spacing w:before="240" w:after="0"/>
        <w:jc w:val="both"/>
        <w:rPr>
          <w:lang w:val="el-GR"/>
        </w:rPr>
      </w:pPr>
      <w:r w:rsidRPr="00BB73F9">
        <w:rPr>
          <w:lang w:val="el-GR"/>
        </w:rPr>
        <w:t>Με αφετηρία αυτές τις σκέψεις ιδρύθηκε το 2002</w:t>
      </w:r>
      <w:r w:rsidRPr="00BB73F9">
        <w:t> </w:t>
      </w:r>
      <w:r w:rsidRPr="00BB73F9">
        <w:rPr>
          <w:lang w:val="el-GR"/>
        </w:rPr>
        <w:t>ο Σύλλογος Μεταπτυχιακών Φοιτητών του Τμήματος Χρηματοοικονομικής και Τραπεζικής Διοικητικής του Πανεπιστημίου Πειραιώς</w:t>
      </w:r>
      <w:r w:rsidRPr="00BB73F9">
        <w:t> </w:t>
      </w:r>
      <w:r w:rsidRPr="00BB73F9">
        <w:rPr>
          <w:lang w:val="el-GR"/>
        </w:rPr>
        <w:t xml:space="preserve">(ΣΥ.ΜΑ.ΧΟ.), ο οποίος έχει ήδη διανύσει μια διαδρομή 16 ετών. </w:t>
      </w:r>
    </w:p>
    <w:p w:rsidR="00BB73F9" w:rsidRDefault="00BB73F9" w:rsidP="00AA6CC6">
      <w:pPr>
        <w:spacing w:before="240" w:after="0"/>
        <w:jc w:val="both"/>
        <w:rPr>
          <w:lang w:val="el-GR"/>
        </w:rPr>
      </w:pPr>
      <w:r w:rsidRPr="00BB73F9">
        <w:rPr>
          <w:lang w:val="el-GR"/>
        </w:rPr>
        <w:t>Κύριοι στόχοι</w:t>
      </w:r>
      <w:r w:rsidRPr="00BB73F9">
        <w:t> </w:t>
      </w:r>
      <w:r w:rsidRPr="00BB73F9">
        <w:rPr>
          <w:lang w:val="el-GR"/>
        </w:rPr>
        <w:t>του Συλλόγου είναι να διασφαλίσει την επιστημονική κατοχύρωση και την ανταγωνιστική αναγνώριση της υψηλής κατάρτισης των αποφοίτων του,</w:t>
      </w:r>
      <w:r w:rsidRPr="00BB73F9">
        <w:t> </w:t>
      </w:r>
      <w:r w:rsidRPr="00BB73F9">
        <w:rPr>
          <w:lang w:val="el-GR"/>
        </w:rPr>
        <w:t>να προβάλλει στον επιχειρηματικό κόσμο την ποιότητα που το χαρακτηρίζει και</w:t>
      </w:r>
      <w:r w:rsidRPr="00BB73F9">
        <w:t> </w:t>
      </w:r>
      <w:r w:rsidRPr="00BB73F9">
        <w:rPr>
          <w:lang w:val="el-GR"/>
        </w:rPr>
        <w:t>να συμβάλει στη διατήρηση ισχυρών</w:t>
      </w:r>
      <w:r w:rsidRPr="00BB73F9">
        <w:t> </w:t>
      </w:r>
      <w:r w:rsidRPr="00BB73F9">
        <w:rPr>
          <w:lang w:val="el-GR"/>
        </w:rPr>
        <w:t>δεσμών αλληλεγγύης και υποστήριξης μεταξύ των μελών του, σε μια φράση να αποτελέσει μια</w:t>
      </w:r>
      <w:r w:rsidRPr="00BB73F9">
        <w:t> </w:t>
      </w:r>
      <w:r w:rsidRPr="00BB73F9">
        <w:rPr>
          <w:lang w:val="el-GR"/>
        </w:rPr>
        <w:t>γέφυρα διαρκούς επικοινωνίας μεταξύ ακαδημαϊκού περιβάλλοντος και αγοράς εργασίας.</w:t>
      </w:r>
      <w:r w:rsidRPr="00BB73F9">
        <w:t> </w:t>
      </w:r>
    </w:p>
    <w:p w:rsidR="00BB73F9" w:rsidRDefault="00BB73F9" w:rsidP="00AA6CC6">
      <w:pPr>
        <w:spacing w:before="240" w:after="0"/>
        <w:jc w:val="both"/>
        <w:rPr>
          <w:lang w:val="el-GR"/>
        </w:rPr>
      </w:pPr>
      <w:r w:rsidRPr="00BB73F9">
        <w:rPr>
          <w:lang w:val="el-GR"/>
        </w:rPr>
        <w:t xml:space="preserve">Ο ΣΥΜΑΧΟ έχει προβεί μέχρι σήμερα σε διάφορες δράσεις στο πλαίσιο των ανωτέρω στόχων, όπως διοργάνωση επιστημονικών ημερίδων και εκδηλώσεων </w:t>
      </w:r>
      <w:r w:rsidRPr="00BB73F9">
        <w:t>networking</w:t>
      </w:r>
      <w:r w:rsidRPr="00BB73F9">
        <w:rPr>
          <w:lang w:val="el-GR"/>
        </w:rPr>
        <w:t>,</w:t>
      </w:r>
      <w:r w:rsidRPr="00BB73F9">
        <w:t> </w:t>
      </w:r>
      <w:r w:rsidRPr="00BB73F9">
        <w:rPr>
          <w:lang w:val="el-GR"/>
        </w:rPr>
        <w:t xml:space="preserve"> αξιολόγηση μεταπτυχιακού προγράμματος σπουδών από τους φοιτητές, προώθηση των Μεταπτυχιακών Προγραμμάτων μέσω παλαιών αποφοίτων που απασχολούνται στην αγορά κλπ. Είναι ιδιαίτερα σημαντικό, οι νέοι απόφοιτοι να ενταχθούν στον ΣΥΜΑΧΟ και να συμμετέχουν στις εκδηλώσεις του. </w:t>
      </w:r>
    </w:p>
    <w:p w:rsidR="00CD0CCF" w:rsidRPr="00BB73F9" w:rsidRDefault="00BB73F9" w:rsidP="00AA6CC6">
      <w:pPr>
        <w:spacing w:before="240" w:after="0"/>
        <w:jc w:val="both"/>
        <w:rPr>
          <w:lang w:val="el-GR"/>
        </w:rPr>
      </w:pPr>
      <w:r w:rsidRPr="00BB73F9">
        <w:rPr>
          <w:lang w:val="el-GR"/>
        </w:rPr>
        <w:t xml:space="preserve">Για το σκοπό αυτό σας ενθαρρύνουμε να εγγραφείτε στην ιστοσελίδα του Συλλόγου στο </w:t>
      </w:r>
      <w:proofErr w:type="spellStart"/>
      <w:r w:rsidRPr="00BB73F9">
        <w:t>facebook</w:t>
      </w:r>
      <w:proofErr w:type="spellEnd"/>
      <w:r w:rsidRPr="00BB73F9">
        <w:rPr>
          <w:lang w:val="el-GR"/>
        </w:rPr>
        <w:t xml:space="preserve"> (</w:t>
      </w:r>
      <w:hyperlink r:id="rId5" w:history="1">
        <w:r w:rsidRPr="00BB73F9">
          <w:rPr>
            <w:rStyle w:val="-"/>
          </w:rPr>
          <w:t>https</w:t>
        </w:r>
        <w:r w:rsidRPr="00BB73F9">
          <w:rPr>
            <w:rStyle w:val="-"/>
            <w:lang w:val="el-GR"/>
          </w:rPr>
          <w:t>://</w:t>
        </w:r>
        <w:r w:rsidRPr="00BB73F9">
          <w:rPr>
            <w:rStyle w:val="-"/>
          </w:rPr>
          <w:t>www</w:t>
        </w:r>
        <w:r w:rsidRPr="00BB73F9">
          <w:rPr>
            <w:rStyle w:val="-"/>
            <w:lang w:val="el-GR"/>
          </w:rPr>
          <w:t>.</w:t>
        </w:r>
        <w:r w:rsidRPr="00BB73F9">
          <w:rPr>
            <w:rStyle w:val="-"/>
          </w:rPr>
          <w:t>facebook</w:t>
        </w:r>
        <w:r w:rsidRPr="00BB73F9">
          <w:rPr>
            <w:rStyle w:val="-"/>
            <w:lang w:val="el-GR"/>
          </w:rPr>
          <w:t>.</w:t>
        </w:r>
        <w:r w:rsidRPr="00BB73F9">
          <w:rPr>
            <w:rStyle w:val="-"/>
          </w:rPr>
          <w:t>com</w:t>
        </w:r>
        <w:r w:rsidRPr="00BB73F9">
          <w:rPr>
            <w:rStyle w:val="-"/>
            <w:lang w:val="el-GR"/>
          </w:rPr>
          <w:t>/</w:t>
        </w:r>
        <w:r w:rsidRPr="00BB73F9">
          <w:rPr>
            <w:rStyle w:val="-"/>
          </w:rPr>
          <w:t>groups</w:t>
        </w:r>
        <w:r w:rsidRPr="00BB73F9">
          <w:rPr>
            <w:rStyle w:val="-"/>
            <w:lang w:val="el-GR"/>
          </w:rPr>
          <w:t>/130202797152602</w:t>
        </w:r>
      </w:hyperlink>
      <w:r w:rsidRPr="00BB73F9">
        <w:rPr>
          <w:lang w:val="el-GR"/>
        </w:rPr>
        <w:t>) για να παρακολουθείτε τις δράσεις του, καθώς και στην</w:t>
      </w:r>
      <w:r w:rsidRPr="00BB73F9">
        <w:t> </w:t>
      </w:r>
      <w:r w:rsidRPr="00BB73F9">
        <w:rPr>
          <w:lang w:val="el-GR"/>
        </w:rPr>
        <w:t xml:space="preserve">ομάδα ηλεκτρονικής επικοινωνίας </w:t>
      </w:r>
      <w:hyperlink r:id="rId6" w:tgtFrame="_blank" w:history="1">
        <w:r w:rsidRPr="00BB73F9">
          <w:rPr>
            <w:rStyle w:val="-"/>
          </w:rPr>
          <w:t>symaxo</w:t>
        </w:r>
        <w:r w:rsidRPr="00BB73F9">
          <w:rPr>
            <w:rStyle w:val="-"/>
            <w:lang w:val="el-GR"/>
          </w:rPr>
          <w:t>@</w:t>
        </w:r>
        <w:r w:rsidRPr="00BB73F9">
          <w:rPr>
            <w:rStyle w:val="-"/>
          </w:rPr>
          <w:t>googlegroups</w:t>
        </w:r>
        <w:r w:rsidRPr="00BB73F9">
          <w:rPr>
            <w:rStyle w:val="-"/>
            <w:lang w:val="el-GR"/>
          </w:rPr>
          <w:t>.</w:t>
        </w:r>
        <w:r w:rsidRPr="00BB73F9">
          <w:rPr>
            <w:rStyle w:val="-"/>
          </w:rPr>
          <w:t>com</w:t>
        </w:r>
      </w:hyperlink>
      <w:r w:rsidRPr="00BB73F9">
        <w:t> </w:t>
      </w:r>
      <w:r w:rsidRPr="00BB73F9">
        <w:rPr>
          <w:lang w:val="el-GR"/>
        </w:rPr>
        <w:t xml:space="preserve">μέσω αποστολής </w:t>
      </w:r>
      <w:r w:rsidRPr="00BB73F9">
        <w:t>e</w:t>
      </w:r>
      <w:r w:rsidRPr="00BB73F9">
        <w:rPr>
          <w:lang w:val="el-GR"/>
        </w:rPr>
        <w:t>-</w:t>
      </w:r>
      <w:r w:rsidRPr="00BB73F9">
        <w:t>mail</w:t>
      </w:r>
      <w:r w:rsidRPr="00BB73F9">
        <w:rPr>
          <w:lang w:val="el-GR"/>
        </w:rPr>
        <w:t xml:space="preserve"> στο οποίο θα αναφέρετε</w:t>
      </w:r>
      <w:r w:rsidRPr="00BB73F9">
        <w:t> </w:t>
      </w:r>
      <w:r w:rsidRPr="00BB73F9">
        <w:rPr>
          <w:lang w:val="el-GR"/>
        </w:rPr>
        <w:t>Ονοματεπώνυμο,</w:t>
      </w:r>
      <w:r w:rsidRPr="00BB73F9">
        <w:t> </w:t>
      </w:r>
      <w:r w:rsidRPr="00BB73F9">
        <w:rPr>
          <w:lang w:val="en-US"/>
        </w:rPr>
        <w:t>E</w:t>
      </w:r>
      <w:r w:rsidRPr="00BB73F9">
        <w:rPr>
          <w:lang w:val="el-GR"/>
        </w:rPr>
        <w:t>-</w:t>
      </w:r>
      <w:r w:rsidRPr="00BB73F9">
        <w:rPr>
          <w:lang w:val="en-US"/>
        </w:rPr>
        <w:t>mail</w:t>
      </w:r>
      <w:r w:rsidRPr="00BB73F9">
        <w:rPr>
          <w:lang w:val="el-GR"/>
        </w:rPr>
        <w:t>,</w:t>
      </w:r>
      <w:r w:rsidRPr="00BB73F9">
        <w:rPr>
          <w:lang w:val="en-US"/>
        </w:rPr>
        <w:t> </w:t>
      </w:r>
      <w:r w:rsidRPr="00BB73F9">
        <w:rPr>
          <w:lang w:val="el-GR"/>
        </w:rPr>
        <w:t>Έτος εισαγωγής και μεταπτυχιακό πρόγραμμα.</w:t>
      </w:r>
    </w:p>
    <w:sectPr w:rsidR="00CD0CCF" w:rsidRPr="00BB73F9" w:rsidSect="004F75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42C"/>
      </v:shape>
    </w:pict>
  </w:numPicBullet>
  <w:abstractNum w:abstractNumId="0">
    <w:nsid w:val="447F7B70"/>
    <w:multiLevelType w:val="hybridMultilevel"/>
    <w:tmpl w:val="AFF853E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B82"/>
    <w:rsid w:val="000B20AA"/>
    <w:rsid w:val="001412CD"/>
    <w:rsid w:val="001431E9"/>
    <w:rsid w:val="00194B82"/>
    <w:rsid w:val="001F0CAF"/>
    <w:rsid w:val="00271624"/>
    <w:rsid w:val="0037372D"/>
    <w:rsid w:val="003A0911"/>
    <w:rsid w:val="003D5404"/>
    <w:rsid w:val="003F1B20"/>
    <w:rsid w:val="004F75FA"/>
    <w:rsid w:val="005115D5"/>
    <w:rsid w:val="00645F21"/>
    <w:rsid w:val="006C43D6"/>
    <w:rsid w:val="008476D7"/>
    <w:rsid w:val="00903AD1"/>
    <w:rsid w:val="009C070A"/>
    <w:rsid w:val="00A046BC"/>
    <w:rsid w:val="00AA6CC6"/>
    <w:rsid w:val="00B6220A"/>
    <w:rsid w:val="00BB73F9"/>
    <w:rsid w:val="00BC35E9"/>
    <w:rsid w:val="00C33E69"/>
    <w:rsid w:val="00CD0CCF"/>
    <w:rsid w:val="00E040EB"/>
    <w:rsid w:val="00E701FC"/>
    <w:rsid w:val="00E843A6"/>
    <w:rsid w:val="00F74D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D0CCF"/>
    <w:rPr>
      <w:color w:val="0000FF" w:themeColor="hyperlink"/>
      <w:u w:val="single"/>
    </w:rPr>
  </w:style>
  <w:style w:type="paragraph" w:styleId="a3">
    <w:name w:val="List Paragraph"/>
    <w:basedOn w:val="a"/>
    <w:uiPriority w:val="34"/>
    <w:qFormat/>
    <w:rsid w:val="00CD0CCF"/>
    <w:pPr>
      <w:ind w:left="720"/>
      <w:contextualSpacing/>
    </w:pPr>
  </w:style>
</w:styles>
</file>

<file path=word/webSettings.xml><?xml version="1.0" encoding="utf-8"?>
<w:webSettings xmlns:r="http://schemas.openxmlformats.org/officeDocument/2006/relationships" xmlns:w="http://schemas.openxmlformats.org/wordprocessingml/2006/main">
  <w:divs>
    <w:div w:id="62871221">
      <w:bodyDiv w:val="1"/>
      <w:marLeft w:val="0"/>
      <w:marRight w:val="0"/>
      <w:marTop w:val="0"/>
      <w:marBottom w:val="0"/>
      <w:divBdr>
        <w:top w:val="none" w:sz="0" w:space="0" w:color="auto"/>
        <w:left w:val="none" w:sz="0" w:space="0" w:color="auto"/>
        <w:bottom w:val="none" w:sz="0" w:space="0" w:color="auto"/>
        <w:right w:val="none" w:sz="0" w:space="0" w:color="auto"/>
      </w:divBdr>
    </w:div>
    <w:div w:id="1330598689">
      <w:bodyDiv w:val="1"/>
      <w:marLeft w:val="0"/>
      <w:marRight w:val="0"/>
      <w:marTop w:val="0"/>
      <w:marBottom w:val="0"/>
      <w:divBdr>
        <w:top w:val="none" w:sz="0" w:space="0" w:color="auto"/>
        <w:left w:val="none" w:sz="0" w:space="0" w:color="auto"/>
        <w:bottom w:val="none" w:sz="0" w:space="0" w:color="auto"/>
        <w:right w:val="none" w:sz="0" w:space="0" w:color="auto"/>
      </w:divBdr>
    </w:div>
    <w:div w:id="1765103884">
      <w:bodyDiv w:val="1"/>
      <w:marLeft w:val="0"/>
      <w:marRight w:val="0"/>
      <w:marTop w:val="0"/>
      <w:marBottom w:val="0"/>
      <w:divBdr>
        <w:top w:val="none" w:sz="0" w:space="0" w:color="auto"/>
        <w:left w:val="none" w:sz="0" w:space="0" w:color="auto"/>
        <w:bottom w:val="none" w:sz="0" w:space="0" w:color="auto"/>
        <w:right w:val="none" w:sz="0" w:space="0" w:color="auto"/>
      </w:divBdr>
      <w:divsChild>
        <w:div w:id="87092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maxo@googlegroups.com" TargetMode="External"/><Relationship Id="rId5" Type="http://schemas.openxmlformats.org/officeDocument/2006/relationships/hyperlink" Target="https://www.facebook.com/groups/130202797152602"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458</Words>
  <Characters>2612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skyfon</dc:creator>
  <cp:lastModifiedBy>skyfon</cp:lastModifiedBy>
  <cp:revision>9</cp:revision>
  <cp:lastPrinted>2018-11-21T09:01:00Z</cp:lastPrinted>
  <dcterms:created xsi:type="dcterms:W3CDTF">2018-11-21T08:29:00Z</dcterms:created>
  <dcterms:modified xsi:type="dcterms:W3CDTF">2018-12-11T09:02:00Z</dcterms:modified>
</cp:coreProperties>
</file>