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80"/>
        <w:tblW w:w="11232" w:type="dxa"/>
        <w:tblLayout w:type="fixed"/>
        <w:tblLook w:val="0000" w:firstRow="0" w:lastRow="0" w:firstColumn="0" w:lastColumn="0" w:noHBand="0" w:noVBand="0"/>
      </w:tblPr>
      <w:tblGrid>
        <w:gridCol w:w="4820"/>
        <w:gridCol w:w="6412"/>
      </w:tblGrid>
      <w:tr w:rsidR="00BD762E" w:rsidRPr="0033294D" w14:paraId="23A2E020" w14:textId="77777777" w:rsidTr="00A14FD6">
        <w:tc>
          <w:tcPr>
            <w:tcW w:w="4820" w:type="dxa"/>
          </w:tcPr>
          <w:p w14:paraId="376CC669" w14:textId="77777777" w:rsidR="00BD762E" w:rsidRPr="0033294D" w:rsidRDefault="00BD762E" w:rsidP="001D59D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2" w:type="dxa"/>
          </w:tcPr>
          <w:p w14:paraId="40025863" w14:textId="77777777" w:rsidR="00A14FD6" w:rsidRDefault="00A14FD6" w:rsidP="00B50D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464D2" w14:textId="77777777" w:rsidR="00A14FD6" w:rsidRDefault="00A14FD6" w:rsidP="00B50D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4706D" w14:textId="3505A269" w:rsidR="00BD762E" w:rsidRPr="00BA6986" w:rsidRDefault="00BD762E" w:rsidP="00B50D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Προς</w:t>
            </w:r>
          </w:p>
          <w:p w14:paraId="3C59EDF9" w14:textId="0B245C58" w:rsidR="00BD762E" w:rsidRPr="0033294D" w:rsidRDefault="00BD762E" w:rsidP="00B50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 Χ</w:t>
            </w:r>
            <w:r w:rsidR="0033294D">
              <w:rPr>
                <w:rFonts w:asciiTheme="minorHAnsi" w:hAnsiTheme="minorHAnsi" w:cstheme="minorHAnsi"/>
                <w:sz w:val="22"/>
                <w:szCs w:val="22"/>
              </w:rPr>
              <w:t>ρηματοοικονομικής και Τραπεζικής Διοικητικής</w:t>
            </w:r>
          </w:p>
          <w:p w14:paraId="610B4445" w14:textId="2B7572CA" w:rsidR="00BD762E" w:rsidRPr="0033294D" w:rsidRDefault="00BD762E" w:rsidP="00B50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 xml:space="preserve">της Σχολής </w:t>
            </w:r>
            <w:r w:rsidR="0033294D">
              <w:rPr>
                <w:rFonts w:asciiTheme="minorHAnsi" w:hAnsiTheme="minorHAnsi" w:cstheme="minorHAnsi"/>
                <w:sz w:val="22"/>
                <w:szCs w:val="22"/>
              </w:rPr>
              <w:t>Χρηματοοικονομικής και Στατιστικής</w:t>
            </w:r>
          </w:p>
          <w:p w14:paraId="0846EA9B" w14:textId="78D6DD20" w:rsidR="00BD762E" w:rsidRPr="0033294D" w:rsidRDefault="00BD762E" w:rsidP="00B50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 xml:space="preserve">του Πανεπιστημίου </w:t>
            </w:r>
            <w:r w:rsidR="0033294D">
              <w:rPr>
                <w:rFonts w:asciiTheme="minorHAnsi" w:hAnsiTheme="minorHAnsi" w:cstheme="minorHAnsi"/>
                <w:sz w:val="22"/>
                <w:szCs w:val="22"/>
              </w:rPr>
              <w:t>Πειραιώς</w:t>
            </w:r>
          </w:p>
        </w:tc>
      </w:tr>
      <w:tr w:rsidR="00BD762E" w:rsidRPr="0033294D" w14:paraId="6B6CEEA3" w14:textId="77777777" w:rsidTr="00A14FD6">
        <w:trPr>
          <w:gridAfter w:val="1"/>
          <w:wAfter w:w="6412" w:type="dxa"/>
        </w:trPr>
        <w:tc>
          <w:tcPr>
            <w:tcW w:w="4820" w:type="dxa"/>
          </w:tcPr>
          <w:p w14:paraId="3A7CFEB9" w14:textId="21B91334" w:rsidR="00BD762E" w:rsidRPr="0033294D" w:rsidRDefault="00BD762E" w:rsidP="00A14FD6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Α Ι Τ Η Σ Η</w:t>
            </w:r>
          </w:p>
          <w:p w14:paraId="6844C38A" w14:textId="77777777" w:rsidR="00BD762E" w:rsidRPr="0033294D" w:rsidRDefault="00BD762E" w:rsidP="00B50D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E7826" w14:textId="3BC222AD" w:rsidR="00BD762E" w:rsidRPr="0033294D" w:rsidRDefault="00BD762E" w:rsidP="00A14F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ΓΙΑ ΕΚΠΟΝΗΣΗ</w:t>
            </w:r>
          </w:p>
          <w:p w14:paraId="13241CAE" w14:textId="77777777" w:rsidR="00BD762E" w:rsidRPr="0033294D" w:rsidRDefault="00BD762E" w:rsidP="00A14F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ΔΙΔΑΚΤΟΡΙΚΗΣ ΔΙΑΤΡΙΒΗΣ</w:t>
            </w:r>
          </w:p>
        </w:tc>
      </w:tr>
      <w:tr w:rsidR="00BD762E" w:rsidRPr="0033294D" w14:paraId="5C00B2F7" w14:textId="77777777" w:rsidTr="00A14FD6">
        <w:trPr>
          <w:gridAfter w:val="1"/>
          <w:wAfter w:w="6412" w:type="dxa"/>
        </w:trPr>
        <w:tc>
          <w:tcPr>
            <w:tcW w:w="4820" w:type="dxa"/>
          </w:tcPr>
          <w:p w14:paraId="4D0BE298" w14:textId="77777777" w:rsidR="00BD762E" w:rsidRPr="0033294D" w:rsidRDefault="00BD762E" w:rsidP="00B50D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62E" w:rsidRPr="0033294D" w14:paraId="4823D329" w14:textId="77777777" w:rsidTr="00A14FD6">
        <w:tc>
          <w:tcPr>
            <w:tcW w:w="4820" w:type="dxa"/>
            <w:shd w:val="clear" w:color="auto" w:fill="auto"/>
          </w:tcPr>
          <w:p w14:paraId="21DE8E17" w14:textId="686AAE79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Επώνυμο: ........................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....…</w:t>
            </w:r>
          </w:p>
          <w:p w14:paraId="71FDD275" w14:textId="0C81E5E5" w:rsidR="00BD762E" w:rsidRPr="0033294D" w:rsidRDefault="00BD762E" w:rsidP="00B50D27">
            <w:pPr>
              <w:pStyle w:val="BodyTex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Όνομα: ................................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...….</w:t>
            </w:r>
          </w:p>
          <w:p w14:paraId="317FC4FF" w14:textId="0A4FB959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Όν. Πατρός: ........................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...….</w:t>
            </w:r>
          </w:p>
          <w:p w14:paraId="0DB53319" w14:textId="6E5B8BB6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Τόπος Γεννήσεως: ...........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.....…..</w:t>
            </w:r>
          </w:p>
          <w:p w14:paraId="7B75EBFE" w14:textId="45F87248" w:rsidR="00BD762E" w:rsidRPr="0033294D" w:rsidRDefault="00A14FD6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D762E" w:rsidRPr="0033294D">
              <w:rPr>
                <w:rFonts w:asciiTheme="minorHAnsi" w:hAnsiTheme="minorHAnsi" w:cstheme="minorHAnsi"/>
                <w:sz w:val="22"/>
                <w:szCs w:val="22"/>
              </w:rPr>
              <w:t xml:space="preserve"> Γεννήσεως: 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="00BD762E" w:rsidRPr="0033294D">
              <w:rPr>
                <w:rFonts w:asciiTheme="minorHAnsi" w:hAnsiTheme="minorHAnsi" w:cstheme="minorHAnsi"/>
                <w:sz w:val="22"/>
                <w:szCs w:val="22"/>
              </w:rPr>
              <w:t>...........….</w:t>
            </w:r>
          </w:p>
          <w:p w14:paraId="75EB6C07" w14:textId="605FF691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.Δ.Τ./ Α. Διαβατηρίου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........…</w:t>
            </w:r>
          </w:p>
          <w:p w14:paraId="639C3304" w14:textId="5C8304CC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Δ/νση</w:t>
            </w:r>
            <w:proofErr w:type="spellEnd"/>
            <w:r w:rsidRPr="0033294D">
              <w:rPr>
                <w:rFonts w:asciiTheme="minorHAnsi" w:hAnsiTheme="minorHAnsi" w:cstheme="minorHAnsi"/>
                <w:sz w:val="22"/>
                <w:szCs w:val="22"/>
              </w:rPr>
              <w:t xml:space="preserve"> κατοικίας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A5DFEA2" w14:textId="1207E09F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Οδός: ..................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 xml:space="preserve">.. Αριθμός: 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FE996C" w14:textId="63781A34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Πόλη: .............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.........  Τ.Κ.....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7C506E6A" w14:textId="0ED9BF1D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Νομός: ..................................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>..............................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  <w:p w14:paraId="34A8E2D4" w14:textId="3615299C" w:rsidR="00BD762E" w:rsidRPr="0033294D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Τηλέφωνο: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…………………………..</w:t>
            </w:r>
            <w:r w:rsidRPr="0033294D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="002224B2" w:rsidRPr="0033294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4E12B568" w14:textId="72D3A086" w:rsidR="00BD762E" w:rsidRPr="0033294D" w:rsidRDefault="000E7400" w:rsidP="008503C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329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Email:</w:t>
            </w:r>
            <w:r w:rsidR="00A14FD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</w:t>
            </w:r>
            <w:r w:rsidRPr="003329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</w:t>
            </w:r>
          </w:p>
        </w:tc>
        <w:tc>
          <w:tcPr>
            <w:tcW w:w="6412" w:type="dxa"/>
            <w:shd w:val="clear" w:color="auto" w:fill="auto"/>
          </w:tcPr>
          <w:p w14:paraId="796B5939" w14:textId="77777777" w:rsidR="00472D4E" w:rsidRPr="00ED3C0B" w:rsidRDefault="00BD762E" w:rsidP="00472D4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3C0B">
              <w:rPr>
                <w:rFonts w:asciiTheme="minorHAnsi" w:hAnsiTheme="minorHAnsi" w:cstheme="minorHAnsi"/>
                <w:sz w:val="22"/>
                <w:szCs w:val="22"/>
              </w:rPr>
              <w:t>Παρακαλώ όπως κάνετε δεκτή την αίτηση μου για εκπόνηση Διδακτορικής Διατριβής, στο ερευνητικό αντικείμενο</w:t>
            </w:r>
            <w:r w:rsidR="00472D4E" w:rsidRPr="00ED3C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EC6412E" w14:textId="32A9E2B8" w:rsidR="00BD762E" w:rsidRPr="00ED3C0B" w:rsidRDefault="00472D4E" w:rsidP="00472D4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3C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BD762E" w:rsidRPr="00ED3C0B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3F8B5273" w14:textId="57F4C53E" w:rsidR="00185BFD" w:rsidRPr="00ED3C0B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3C0B">
              <w:rPr>
                <w:rFonts w:asciiTheme="minorHAnsi" w:hAnsiTheme="minorHAnsi" w:cstheme="minorHAnsi"/>
                <w:sz w:val="22"/>
                <w:szCs w:val="22"/>
              </w:rPr>
              <w:t>με τίτλο</w:t>
            </w:r>
            <w:r w:rsidR="000D28D3" w:rsidRPr="00ED3C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85BFD" w:rsidRPr="00ED3C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2D4E" w:rsidRPr="00ED3C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Pr="00ED3C0B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…..…………………………………………</w:t>
            </w:r>
          </w:p>
          <w:p w14:paraId="45F6A384" w14:textId="11E1F974" w:rsidR="00BD762E" w:rsidRPr="00ED3C0B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3C0B">
              <w:rPr>
                <w:rFonts w:asciiTheme="minorHAnsi" w:hAnsiTheme="minorHAnsi" w:cstheme="minorHAnsi"/>
                <w:sz w:val="22"/>
                <w:szCs w:val="22"/>
              </w:rPr>
              <w:t>με προτεινόμενο επιβλέποντα</w:t>
            </w:r>
            <w:r w:rsidR="00472D4E" w:rsidRPr="00ED3C0B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………………………………………………………………………………………</w:t>
            </w:r>
            <w:r w:rsidRPr="00ED3C0B">
              <w:rPr>
                <w:rFonts w:asciiTheme="minorHAnsi" w:hAnsiTheme="minorHAnsi" w:cstheme="minorHAnsi"/>
                <w:sz w:val="22"/>
                <w:szCs w:val="22"/>
              </w:rPr>
              <w:t>……………..……</w:t>
            </w:r>
          </w:p>
          <w:p w14:paraId="21EBE60E" w14:textId="376BD4B6" w:rsidR="00BD762E" w:rsidRPr="00ED3C0B" w:rsidRDefault="00BD762E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3C0B">
              <w:rPr>
                <w:rFonts w:asciiTheme="minorHAnsi" w:hAnsiTheme="minorHAnsi" w:cstheme="minorHAnsi"/>
                <w:sz w:val="22"/>
                <w:szCs w:val="22"/>
              </w:rPr>
              <w:t>και με προτεινόμενη γλώσσα συγγραφής</w:t>
            </w:r>
            <w:r w:rsidR="00472D4E" w:rsidRPr="00ED3C0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85BFD" w:rsidRPr="00ED3C0B">
              <w:rPr>
                <w:rFonts w:asciiTheme="minorHAnsi" w:hAnsiTheme="minorHAnsi" w:cstheme="minorHAnsi"/>
                <w:sz w:val="22"/>
                <w:szCs w:val="22"/>
              </w:rPr>
              <w:t>ελληνική ή αγγλική</w:t>
            </w:r>
            <w:r w:rsidR="00472D4E" w:rsidRPr="00ED3C0B">
              <w:rPr>
                <w:rFonts w:asciiTheme="minorHAnsi" w:hAnsiTheme="minorHAnsi" w:cstheme="minorHAnsi"/>
                <w:sz w:val="22"/>
                <w:szCs w:val="22"/>
              </w:rPr>
              <w:t>): …………………………………………………………………………………………………………</w:t>
            </w:r>
          </w:p>
          <w:p w14:paraId="3ECC1A97" w14:textId="77777777" w:rsidR="008D6879" w:rsidRPr="00ED3C0B" w:rsidRDefault="008D6879" w:rsidP="00B50D2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11EAA" w14:textId="77777777" w:rsidR="007623B4" w:rsidRPr="001004D5" w:rsidRDefault="007623B4" w:rsidP="007623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4D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Δια της παρούσης δηλώνω υπεύθυνα ότι έχω λάβει</w:t>
            </w:r>
            <w:r w:rsidRPr="001004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04D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γνώση του Κανονισμού Σπουδών του Διδακτορικού Προγράμματος, καθώς και της Προκήρυξης. </w:t>
            </w:r>
          </w:p>
          <w:p w14:paraId="5234A17B" w14:textId="4421C10A" w:rsidR="002224B2" w:rsidRPr="00ED3C0B" w:rsidRDefault="002224B2" w:rsidP="002224B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1613C" w14:textId="74FF56EE" w:rsidR="002224B2" w:rsidRDefault="000E7400" w:rsidP="000E7400">
      <w:pPr>
        <w:spacing w:line="360" w:lineRule="auto"/>
        <w:ind w:left="-1134"/>
        <w:jc w:val="both"/>
        <w:rPr>
          <w:rFonts w:asciiTheme="minorHAnsi" w:hAnsiTheme="minorHAnsi" w:cstheme="minorHAnsi"/>
          <w:sz w:val="22"/>
          <w:szCs w:val="22"/>
        </w:rPr>
      </w:pPr>
      <w:r w:rsidRPr="0033294D">
        <w:rPr>
          <w:rFonts w:asciiTheme="minorHAnsi" w:hAnsiTheme="minorHAnsi" w:cstheme="minorHAnsi"/>
          <w:sz w:val="22"/>
          <w:szCs w:val="22"/>
        </w:rPr>
        <w:t>ΗΜΕΡΟΜΗΝΙΑ:</w:t>
      </w:r>
      <w:r w:rsidR="00472D4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3ADC0234" w14:textId="644219B3" w:rsidR="002224B2" w:rsidRPr="0033294D" w:rsidRDefault="002224B2" w:rsidP="00BD762E">
      <w:pPr>
        <w:spacing w:line="360" w:lineRule="auto"/>
        <w:ind w:hanging="851"/>
        <w:jc w:val="both"/>
        <w:rPr>
          <w:rFonts w:asciiTheme="minorHAnsi" w:hAnsiTheme="minorHAnsi" w:cstheme="minorHAnsi"/>
          <w:sz w:val="22"/>
          <w:szCs w:val="22"/>
        </w:rPr>
      </w:pPr>
      <w:r w:rsidRPr="0033294D">
        <w:rPr>
          <w:rFonts w:asciiTheme="minorHAnsi" w:hAnsiTheme="minorHAnsi" w:cstheme="minorHAnsi"/>
          <w:sz w:val="22"/>
          <w:szCs w:val="22"/>
        </w:rPr>
        <w:tab/>
      </w:r>
      <w:r w:rsidRPr="0033294D">
        <w:rPr>
          <w:rFonts w:asciiTheme="minorHAnsi" w:hAnsiTheme="minorHAnsi" w:cstheme="minorHAnsi"/>
          <w:sz w:val="22"/>
          <w:szCs w:val="22"/>
        </w:rPr>
        <w:tab/>
      </w:r>
      <w:r w:rsidRPr="0033294D">
        <w:rPr>
          <w:rFonts w:asciiTheme="minorHAnsi" w:hAnsiTheme="minorHAnsi" w:cstheme="minorHAnsi"/>
          <w:sz w:val="22"/>
          <w:szCs w:val="22"/>
        </w:rPr>
        <w:tab/>
      </w:r>
      <w:r w:rsidRPr="0033294D">
        <w:rPr>
          <w:rFonts w:asciiTheme="minorHAnsi" w:hAnsiTheme="minorHAnsi" w:cstheme="minorHAnsi"/>
          <w:sz w:val="22"/>
          <w:szCs w:val="22"/>
        </w:rPr>
        <w:tab/>
      </w:r>
      <w:r w:rsidRPr="0033294D">
        <w:rPr>
          <w:rFonts w:asciiTheme="minorHAnsi" w:hAnsiTheme="minorHAnsi" w:cstheme="minorHAnsi"/>
          <w:sz w:val="22"/>
          <w:szCs w:val="22"/>
        </w:rPr>
        <w:tab/>
      </w:r>
      <w:r w:rsidRPr="0033294D">
        <w:rPr>
          <w:rFonts w:asciiTheme="minorHAnsi" w:hAnsiTheme="minorHAnsi" w:cstheme="minorHAnsi"/>
          <w:sz w:val="22"/>
          <w:szCs w:val="22"/>
        </w:rPr>
        <w:tab/>
      </w:r>
      <w:r w:rsidRPr="0033294D">
        <w:rPr>
          <w:rFonts w:asciiTheme="minorHAnsi" w:hAnsiTheme="minorHAnsi" w:cstheme="minorHAnsi"/>
          <w:sz w:val="22"/>
          <w:szCs w:val="22"/>
        </w:rPr>
        <w:tab/>
        <w:t>Ο/Η Αιτ...........................................</w:t>
      </w:r>
    </w:p>
    <w:p w14:paraId="32F89D28" w14:textId="77777777" w:rsidR="007623B4" w:rsidRDefault="007623B4" w:rsidP="00472D4E">
      <w:pPr>
        <w:spacing w:line="360" w:lineRule="auto"/>
        <w:ind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722B1F27" w14:textId="77777777" w:rsidR="007623B4" w:rsidRDefault="007623B4" w:rsidP="00472D4E">
      <w:pPr>
        <w:spacing w:line="360" w:lineRule="auto"/>
        <w:ind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61442592" w14:textId="23231206" w:rsidR="00472D4E" w:rsidRDefault="00BD762E" w:rsidP="00472D4E">
      <w:pPr>
        <w:spacing w:line="360" w:lineRule="auto"/>
        <w:ind w:hanging="851"/>
        <w:jc w:val="both"/>
        <w:rPr>
          <w:rFonts w:asciiTheme="minorHAnsi" w:hAnsiTheme="minorHAnsi" w:cstheme="minorHAnsi"/>
          <w:sz w:val="22"/>
          <w:szCs w:val="22"/>
        </w:rPr>
      </w:pPr>
      <w:r w:rsidRPr="0033294D">
        <w:rPr>
          <w:rFonts w:asciiTheme="minorHAnsi" w:hAnsiTheme="minorHAnsi" w:cstheme="minorHAnsi"/>
          <w:sz w:val="22"/>
          <w:szCs w:val="22"/>
        </w:rPr>
        <w:t>Συνημμένα καταθέτω:</w:t>
      </w:r>
    </w:p>
    <w:p w14:paraId="04843688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Έγγραφο στο οποίο αναφέρεται η δήλωση κινήτρων για την εκπόνηση του διδακτορικού, καθώς και περιγραφή των ερευνητικών μου ενδιαφερόντων και προτεραιοτήτων.</w:t>
      </w:r>
    </w:p>
    <w:p w14:paraId="52C246DD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Αναλυτικό βιογραφικό σημείωμα.</w:t>
      </w:r>
    </w:p>
    <w:p w14:paraId="7C62B295" w14:textId="16789D9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 xml:space="preserve">Αντίγραφο Πτυχίου. </w:t>
      </w:r>
    </w:p>
    <w:p w14:paraId="45440198" w14:textId="5CFDFA4F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 xml:space="preserve">Αντίγραφο Διπλώματος Μεταπτυχιακών Σπουδών. </w:t>
      </w:r>
    </w:p>
    <w:p w14:paraId="2E84D905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Αναλυτικές βαθμολογίες των ως άνω τίτλων σπουδών.</w:t>
      </w:r>
    </w:p>
    <w:p w14:paraId="0419AFD8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Πιστοποιητικό γνώσης της αγγλικής γλώσσας</w:t>
      </w:r>
      <w:r>
        <w:rPr>
          <w:rFonts w:ascii="Calibri" w:hAnsi="Calibri" w:cs="Calibri"/>
          <w:sz w:val="22"/>
          <w:szCs w:val="22"/>
        </w:rPr>
        <w:t>.</w:t>
      </w:r>
    </w:p>
    <w:p w14:paraId="0CAB4DB0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Ερευνητική πρόταση/προσχέδιο της προτεινόμενης διδακτορικής διατριβής, στην οποία περιλαμβάνεται αναφορά σε σχετική βιβλιογραφία, καθώς και σύντομη περίληψη της προτεινόμενης διδακτορικής διατριβής.</w:t>
      </w:r>
    </w:p>
    <w:p w14:paraId="4A0AB7E4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Δύο (2) συστατικές επιστολές.</w:t>
      </w:r>
    </w:p>
    <w:p w14:paraId="4FACBCE0" w14:textId="24DE3536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lastRenderedPageBreak/>
        <w:t>Αντίγραφα εργασιών που έχουν εκπονηθεί σε προηγούμενα προπτυχιακά ή μεταπτυχιακά προγράμματα σπουδών (αν υπάρχουν).</w:t>
      </w:r>
    </w:p>
    <w:p w14:paraId="712AEA58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Πρόσφατη φωτογραφία.</w:t>
      </w:r>
    </w:p>
    <w:p w14:paraId="5FD02C74" w14:textId="77777777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Φωτοτυπία δύο όψεων της αστυνομικής ταυτότητας/διαβατηρίου.</w:t>
      </w:r>
    </w:p>
    <w:p w14:paraId="47F63D4B" w14:textId="53A44DDC" w:rsidR="00472D4E" w:rsidRPr="00472D4E" w:rsidRDefault="00472D4E" w:rsidP="00472D4E">
      <w:pPr>
        <w:pStyle w:val="ListParagraph"/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2D4E">
        <w:rPr>
          <w:rFonts w:ascii="Calibri" w:hAnsi="Calibri" w:cs="Calibri"/>
          <w:sz w:val="22"/>
          <w:szCs w:val="22"/>
        </w:rPr>
        <w:t>Υπεύθυνη Δήλωση όπου δηλώνεται ότι τα δικαιολογητικά που υποβάλλ</w:t>
      </w:r>
      <w:r>
        <w:rPr>
          <w:rFonts w:ascii="Calibri" w:hAnsi="Calibri" w:cs="Calibri"/>
          <w:sz w:val="22"/>
          <w:szCs w:val="22"/>
        </w:rPr>
        <w:t>ω</w:t>
      </w:r>
      <w:r w:rsidRPr="00472D4E">
        <w:rPr>
          <w:rFonts w:ascii="Calibri" w:hAnsi="Calibri" w:cs="Calibri"/>
          <w:sz w:val="22"/>
          <w:szCs w:val="22"/>
        </w:rPr>
        <w:t xml:space="preserve"> και καταθέτ</w:t>
      </w:r>
      <w:r>
        <w:rPr>
          <w:rFonts w:ascii="Calibri" w:hAnsi="Calibri" w:cs="Calibri"/>
          <w:sz w:val="22"/>
          <w:szCs w:val="22"/>
        </w:rPr>
        <w:t>ω</w:t>
      </w:r>
      <w:r w:rsidRPr="00472D4E">
        <w:rPr>
          <w:rFonts w:ascii="Calibri" w:hAnsi="Calibri" w:cs="Calibri"/>
          <w:sz w:val="22"/>
          <w:szCs w:val="22"/>
        </w:rPr>
        <w:t xml:space="preserve"> για την αξιολόγηση της υποψηφιότητας </w:t>
      </w:r>
      <w:r w:rsidR="00ED21F8">
        <w:rPr>
          <w:rFonts w:ascii="Calibri" w:hAnsi="Calibri" w:cs="Calibri"/>
          <w:sz w:val="22"/>
          <w:szCs w:val="22"/>
        </w:rPr>
        <w:t>μ</w:t>
      </w:r>
      <w:r w:rsidRPr="00472D4E">
        <w:rPr>
          <w:rFonts w:ascii="Calibri" w:hAnsi="Calibri" w:cs="Calibri"/>
          <w:sz w:val="22"/>
          <w:szCs w:val="22"/>
        </w:rPr>
        <w:t>ου για συμμετοχή στο Διδακτορικό Πρόγραμμα Σπουδών του Τμήματος Χρηματοοικονομικής και Τραπεζικής Διοικητικής, είναι αληθή.</w:t>
      </w:r>
    </w:p>
    <w:p w14:paraId="6C703D8B" w14:textId="77777777" w:rsidR="00472D4E" w:rsidRDefault="00472D4E" w:rsidP="00472D4E">
      <w:pPr>
        <w:spacing w:line="360" w:lineRule="auto"/>
        <w:ind w:left="-142"/>
        <w:jc w:val="both"/>
        <w:rPr>
          <w:rFonts w:ascii="Arial Narrow" w:hAnsi="Arial Narrow" w:cs="Calibri"/>
          <w:bCs/>
          <w:iCs/>
        </w:rPr>
      </w:pPr>
    </w:p>
    <w:p w14:paraId="57124EE0" w14:textId="77777777" w:rsidR="000E7400" w:rsidRPr="0033294D" w:rsidRDefault="000E7400" w:rsidP="000E7400">
      <w:pPr>
        <w:pStyle w:val="ListParagraph"/>
        <w:spacing w:after="200" w:line="276" w:lineRule="auto"/>
        <w:ind w:left="-131"/>
        <w:jc w:val="both"/>
        <w:rPr>
          <w:rFonts w:asciiTheme="minorHAnsi" w:hAnsiTheme="minorHAnsi" w:cstheme="minorHAnsi"/>
          <w:sz w:val="22"/>
          <w:szCs w:val="22"/>
        </w:rPr>
      </w:pPr>
    </w:p>
    <w:p w14:paraId="190C055C" w14:textId="7BDCDFD7" w:rsidR="00947019" w:rsidRPr="00472D4E" w:rsidRDefault="00947019" w:rsidP="00472D4E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947019" w:rsidRPr="00472D4E" w:rsidSect="002224B2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EA4"/>
    <w:multiLevelType w:val="hybridMultilevel"/>
    <w:tmpl w:val="4E1E6A40"/>
    <w:lvl w:ilvl="0" w:tplc="C4022A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646"/>
    <w:multiLevelType w:val="hybridMultilevel"/>
    <w:tmpl w:val="C42EB3A4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7C01A14"/>
    <w:multiLevelType w:val="hybridMultilevel"/>
    <w:tmpl w:val="51D6D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BA"/>
    <w:rsid w:val="00026365"/>
    <w:rsid w:val="00077E40"/>
    <w:rsid w:val="000D28D3"/>
    <w:rsid w:val="000E7400"/>
    <w:rsid w:val="000F3281"/>
    <w:rsid w:val="001004D5"/>
    <w:rsid w:val="00102C42"/>
    <w:rsid w:val="00175F53"/>
    <w:rsid w:val="00185BFD"/>
    <w:rsid w:val="001D59D5"/>
    <w:rsid w:val="002224B2"/>
    <w:rsid w:val="002E0270"/>
    <w:rsid w:val="0033294D"/>
    <w:rsid w:val="00347D8C"/>
    <w:rsid w:val="00362FA4"/>
    <w:rsid w:val="00472D4E"/>
    <w:rsid w:val="00522D59"/>
    <w:rsid w:val="005851D3"/>
    <w:rsid w:val="005B137B"/>
    <w:rsid w:val="00610034"/>
    <w:rsid w:val="006A3BCB"/>
    <w:rsid w:val="006C2AD6"/>
    <w:rsid w:val="006F18F5"/>
    <w:rsid w:val="007623B4"/>
    <w:rsid w:val="00766636"/>
    <w:rsid w:val="007B16CE"/>
    <w:rsid w:val="008503C5"/>
    <w:rsid w:val="00895FD3"/>
    <w:rsid w:val="008D6879"/>
    <w:rsid w:val="009461AF"/>
    <w:rsid w:val="00947019"/>
    <w:rsid w:val="009811EF"/>
    <w:rsid w:val="00A14FD6"/>
    <w:rsid w:val="00A45892"/>
    <w:rsid w:val="00B50D27"/>
    <w:rsid w:val="00BA6986"/>
    <w:rsid w:val="00BD762E"/>
    <w:rsid w:val="00C71CBA"/>
    <w:rsid w:val="00E405E3"/>
    <w:rsid w:val="00EC6347"/>
    <w:rsid w:val="00ED21F8"/>
    <w:rsid w:val="00ED3C0B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264F"/>
  <w15:docId w15:val="{F5733EBD-6261-4DE0-88D5-F30AEC21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C71CB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CB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rsid w:val="00C71CBA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71CBA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71CB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71CBA"/>
    <w:rPr>
      <w:rFonts w:ascii="Calibri" w:eastAsia="Calibri" w:hAnsi="Calibri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1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5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7D04-918E-4795-9E96-2A8EA8A0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Ελένη Παπαδάκη</cp:lastModifiedBy>
  <cp:revision>14</cp:revision>
  <cp:lastPrinted>2023-02-24T11:28:00Z</cp:lastPrinted>
  <dcterms:created xsi:type="dcterms:W3CDTF">2025-07-08T08:33:00Z</dcterms:created>
  <dcterms:modified xsi:type="dcterms:W3CDTF">2025-07-08T08:54:00Z</dcterms:modified>
</cp:coreProperties>
</file>